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895CE" w14:textId="77777777" w:rsidR="0098337C" w:rsidRPr="006C673F" w:rsidRDefault="0098337C" w:rsidP="0098337C">
      <w:pPr>
        <w:jc w:val="center"/>
        <w:rPr>
          <w:b/>
          <w:bCs/>
          <w:sz w:val="48"/>
          <w:szCs w:val="48"/>
        </w:rPr>
      </w:pPr>
      <w:r w:rsidRPr="006C673F">
        <w:rPr>
          <w:b/>
          <w:bCs/>
          <w:sz w:val="48"/>
          <w:szCs w:val="48"/>
        </w:rPr>
        <w:t>THE INSCRIPTION</w:t>
      </w:r>
    </w:p>
    <w:p w14:paraId="31D7D195" w14:textId="388396C1" w:rsidR="0098337C" w:rsidRPr="006C673F" w:rsidRDefault="0098337C" w:rsidP="0098337C">
      <w:pPr>
        <w:rPr>
          <w:b/>
          <w:bCs/>
        </w:rPr>
      </w:pPr>
      <w:r>
        <w:rPr>
          <w:b/>
          <w:bCs/>
        </w:rPr>
        <w:t>Decem</w:t>
      </w:r>
      <w:r>
        <w:rPr>
          <w:b/>
          <w:bCs/>
        </w:rPr>
        <w:t>ber</w:t>
      </w:r>
      <w:r w:rsidRPr="006C673F">
        <w:rPr>
          <w:b/>
          <w:bCs/>
        </w:rPr>
        <w:t xml:space="preserve"> 2024</w:t>
      </w:r>
      <w:r w:rsidRPr="006C673F">
        <w:rPr>
          <w:b/>
          <w:bCs/>
        </w:rPr>
        <w:tab/>
      </w:r>
      <w:r w:rsidRPr="006C673F">
        <w:rPr>
          <w:b/>
          <w:bCs/>
        </w:rPr>
        <w:tab/>
      </w:r>
      <w:r w:rsidRPr="006C673F">
        <w:rPr>
          <w:b/>
          <w:bCs/>
        </w:rPr>
        <w:tab/>
      </w:r>
      <w:r w:rsidRPr="006C673F">
        <w:rPr>
          <w:b/>
          <w:bCs/>
        </w:rPr>
        <w:tab/>
      </w:r>
      <w:r w:rsidRPr="006C673F">
        <w:rPr>
          <w:b/>
          <w:bCs/>
        </w:rPr>
        <w:tab/>
      </w:r>
      <w:r w:rsidRPr="006C673F">
        <w:rPr>
          <w:b/>
          <w:bCs/>
        </w:rPr>
        <w:tab/>
      </w:r>
      <w:r w:rsidRPr="006C673F">
        <w:rPr>
          <w:b/>
          <w:bCs/>
        </w:rPr>
        <w:tab/>
      </w:r>
      <w:r w:rsidRPr="006C673F">
        <w:rPr>
          <w:b/>
          <w:bCs/>
        </w:rPr>
        <w:tab/>
      </w:r>
      <w:r>
        <w:rPr>
          <w:b/>
          <w:bCs/>
        </w:rPr>
        <w:t xml:space="preserve">            </w:t>
      </w:r>
      <w:r w:rsidRPr="006C673F">
        <w:rPr>
          <w:b/>
          <w:bCs/>
        </w:rPr>
        <w:t xml:space="preserve">Volume 1 Issue </w:t>
      </w:r>
      <w:r>
        <w:rPr>
          <w:b/>
          <w:bCs/>
        </w:rPr>
        <w:t>4</w:t>
      </w:r>
    </w:p>
    <w:p w14:paraId="3F90217D" w14:textId="77777777" w:rsidR="0098337C" w:rsidRDefault="0098337C" w:rsidP="0098337C"/>
    <w:p w14:paraId="51F4412D" w14:textId="35DBD66F" w:rsidR="00671C6D" w:rsidRDefault="0098337C" w:rsidP="00671C6D">
      <w:r>
        <w:t xml:space="preserve">Welcome VGC members to your </w:t>
      </w:r>
      <w:r>
        <w:t>December</w:t>
      </w:r>
      <w:r>
        <w:t xml:space="preserve"> newsletter!</w:t>
      </w:r>
    </w:p>
    <w:p w14:paraId="15379587" w14:textId="05F0A6AA" w:rsidR="00011753" w:rsidRDefault="008E3EA9" w:rsidP="00671C6D">
      <w:r>
        <w:t xml:space="preserve">With </w:t>
      </w:r>
      <w:r w:rsidR="00831A40">
        <w:t xml:space="preserve">the year </w:t>
      </w:r>
      <w:r>
        <w:t>coming to a close</w:t>
      </w:r>
      <w:r w:rsidR="00CD732A">
        <w:t xml:space="preserve"> </w:t>
      </w:r>
      <w:r w:rsidR="005334CB">
        <w:t xml:space="preserve">let’s take a </w:t>
      </w:r>
      <w:r w:rsidR="003D294C">
        <w:t>moment</w:t>
      </w:r>
      <w:r w:rsidR="005334CB">
        <w:t xml:space="preserve"> to </w:t>
      </w:r>
      <w:r w:rsidR="00F4208E">
        <w:t>reflect</w:t>
      </w:r>
      <w:r w:rsidR="00E547A3">
        <w:t>.</w:t>
      </w:r>
      <w:r w:rsidR="00AD2AE2">
        <w:t xml:space="preserve">  </w:t>
      </w:r>
      <w:r w:rsidR="0074784E">
        <w:t xml:space="preserve">For </w:t>
      </w:r>
      <w:r w:rsidR="00390631">
        <w:t xml:space="preserve">years </w:t>
      </w:r>
      <w:r w:rsidR="00000EED">
        <w:t>Brian Gonzales was</w:t>
      </w:r>
      <w:r w:rsidR="00390631">
        <w:t xml:space="preserve"> work</w:t>
      </w:r>
      <w:r w:rsidR="00FC3375">
        <w:t>ing</w:t>
      </w:r>
      <w:r w:rsidR="00390631">
        <w:t xml:space="preserve"> his magic </w:t>
      </w:r>
      <w:r w:rsidR="00A440C7">
        <w:t>getting</w:t>
      </w:r>
      <w:r w:rsidR="00975B67">
        <w:t xml:space="preserve"> </w:t>
      </w:r>
      <w:r w:rsidR="000A5D80">
        <w:t xml:space="preserve">a </w:t>
      </w:r>
      <w:r w:rsidR="00975B67">
        <w:t xml:space="preserve">handful of times </w:t>
      </w:r>
      <w:r w:rsidR="001A0D33">
        <w:t xml:space="preserve">on </w:t>
      </w:r>
      <w:r w:rsidR="003F03ED">
        <w:t xml:space="preserve">the </w:t>
      </w:r>
      <w:r w:rsidR="00975B67">
        <w:t>weekend</w:t>
      </w:r>
      <w:r w:rsidR="001A0D33">
        <w:t xml:space="preserve">s </w:t>
      </w:r>
      <w:r w:rsidR="003F03ED">
        <w:t>so</w:t>
      </w:r>
      <w:r w:rsidR="00975B67">
        <w:t xml:space="preserve"> </w:t>
      </w:r>
      <w:r w:rsidR="0017383C">
        <w:t xml:space="preserve">we could do what we do best.  </w:t>
      </w:r>
      <w:r w:rsidR="00206032">
        <w:t xml:space="preserve">Unfortunately, </w:t>
      </w:r>
      <w:r w:rsidR="00A9459F">
        <w:t>c</w:t>
      </w:r>
      <w:r w:rsidR="00206032">
        <w:t>ovid</w:t>
      </w:r>
      <w:r w:rsidR="00A9459F">
        <w:t xml:space="preserve"> and other circumstances</w:t>
      </w:r>
      <w:r w:rsidR="003D5964">
        <w:rPr>
          <w:rStyle w:val="EndnoteReference"/>
        </w:rPr>
        <w:endnoteReference w:id="1"/>
      </w:r>
      <w:r w:rsidR="00325C66">
        <w:t xml:space="preserve"> seemingly brought</w:t>
      </w:r>
      <w:r w:rsidR="007B3B41">
        <w:t xml:space="preserve"> the skins game </w:t>
      </w:r>
      <w:r w:rsidR="004E5808">
        <w:t>heydays</w:t>
      </w:r>
      <w:r w:rsidR="0047479F">
        <w:t xml:space="preserve"> to an end</w:t>
      </w:r>
      <w:r w:rsidR="00742D69">
        <w:t xml:space="preserve"> as w</w:t>
      </w:r>
      <w:r w:rsidR="00612C0E">
        <w:t xml:space="preserve">e were </w:t>
      </w:r>
      <w:r w:rsidR="00D1602C">
        <w:t>unable</w:t>
      </w:r>
      <w:r w:rsidR="003660B7">
        <w:t xml:space="preserve"> to get any</w:t>
      </w:r>
      <w:r w:rsidR="0038267F">
        <w:t xml:space="preserve"> block of times</w:t>
      </w:r>
      <w:r w:rsidR="00FD7CD2">
        <w:t xml:space="preserve"> outside of the</w:t>
      </w:r>
      <w:r w:rsidR="00077561">
        <w:t xml:space="preserve"> established</w:t>
      </w:r>
      <w:r w:rsidR="00FD7CD2">
        <w:t xml:space="preserve"> </w:t>
      </w:r>
      <w:r w:rsidR="00120675">
        <w:t>men’s club events</w:t>
      </w:r>
      <w:r w:rsidR="003660B7">
        <w:t>.</w:t>
      </w:r>
      <w:r w:rsidR="00120675">
        <w:t xml:space="preserve"> </w:t>
      </w:r>
      <w:r w:rsidR="008144AD">
        <w:t xml:space="preserve"> </w:t>
      </w:r>
      <w:r w:rsidR="00120675">
        <w:t xml:space="preserve">That’s when Mickey Miller </w:t>
      </w:r>
      <w:r w:rsidR="00D63E08">
        <w:t xml:space="preserve">took action.  </w:t>
      </w:r>
      <w:r w:rsidR="00775CD5">
        <w:t xml:space="preserve">Miller </w:t>
      </w:r>
      <w:r w:rsidR="00557F0D">
        <w:t xml:space="preserve">long </w:t>
      </w:r>
      <w:r w:rsidR="00775CD5">
        <w:t xml:space="preserve">had a vision of </w:t>
      </w:r>
      <w:r w:rsidR="00ED059E">
        <w:t>creating</w:t>
      </w:r>
      <w:r w:rsidR="00775CD5">
        <w:t xml:space="preserve"> our own men’s club</w:t>
      </w:r>
      <w:r w:rsidR="00A7297F">
        <w:t xml:space="preserve"> and with </w:t>
      </w:r>
      <w:r w:rsidR="00C36067">
        <w:t xml:space="preserve">necessity </w:t>
      </w:r>
      <w:r w:rsidR="000E45AC">
        <w:t xml:space="preserve">being the mother of invention proving true </w:t>
      </w:r>
      <w:r w:rsidR="008A367E">
        <w:t>once again</w:t>
      </w:r>
      <w:r w:rsidR="00502DB6">
        <w:t xml:space="preserve">, </w:t>
      </w:r>
      <w:r w:rsidR="00F7739A">
        <w:t>the VGC</w:t>
      </w:r>
      <w:r w:rsidR="00DC567D">
        <w:t xml:space="preserve"> </w:t>
      </w:r>
      <w:r w:rsidR="00B92D75">
        <w:t xml:space="preserve">was formed </w:t>
      </w:r>
      <w:r w:rsidR="00DC567D">
        <w:t xml:space="preserve">in </w:t>
      </w:r>
      <w:r w:rsidR="00E70D2A">
        <w:t xml:space="preserve">the beginning of </w:t>
      </w:r>
      <w:r w:rsidR="00DC567D">
        <w:t>2024</w:t>
      </w:r>
      <w:r w:rsidR="00F7739A">
        <w:t>.</w:t>
      </w:r>
      <w:r w:rsidR="00283C80">
        <w:t xml:space="preserve">  </w:t>
      </w:r>
      <w:r w:rsidR="00E66017">
        <w:t xml:space="preserve">Now closing out </w:t>
      </w:r>
      <w:r w:rsidR="00283C80">
        <w:t xml:space="preserve">our first year we’ve managed to </w:t>
      </w:r>
      <w:r w:rsidR="00697731">
        <w:t>host skins games</w:t>
      </w:r>
      <w:r w:rsidR="006977DB">
        <w:t xml:space="preserve"> at</w:t>
      </w:r>
      <w:r w:rsidR="00697731">
        <w:t xml:space="preserve"> </w:t>
      </w:r>
      <w:r w:rsidR="00DD0525">
        <w:t xml:space="preserve">10 different courses </w:t>
      </w:r>
      <w:r w:rsidR="009A73A1">
        <w:t xml:space="preserve">throughout </w:t>
      </w:r>
      <w:r w:rsidR="00377DF6">
        <w:t xml:space="preserve">the </w:t>
      </w:r>
      <w:r w:rsidR="009A73A1">
        <w:t xml:space="preserve">LA and OC </w:t>
      </w:r>
      <w:r w:rsidR="0083220B">
        <w:t xml:space="preserve">area </w:t>
      </w:r>
      <w:r w:rsidR="006977DB">
        <w:t xml:space="preserve">and bring an end to the </w:t>
      </w:r>
      <w:r w:rsidR="000D7D15">
        <w:t>age-old</w:t>
      </w:r>
      <w:r w:rsidR="006977DB">
        <w:t xml:space="preserve"> </w:t>
      </w:r>
      <w:r w:rsidR="00193997">
        <w:t>question</w:t>
      </w:r>
      <w:r w:rsidR="000D7D15">
        <w:t>…. Does</w:t>
      </w:r>
      <w:r w:rsidR="005801BC">
        <w:t xml:space="preserve"> your game tr</w:t>
      </w:r>
      <w:r w:rsidR="00192C4F">
        <w:t>a</w:t>
      </w:r>
      <w:r w:rsidR="005801BC">
        <w:t>vel out</w:t>
      </w:r>
      <w:r w:rsidR="00192C4F">
        <w:t>sid</w:t>
      </w:r>
      <w:r w:rsidR="005801BC">
        <w:t xml:space="preserve">e of Long Beach? </w:t>
      </w:r>
      <w:r w:rsidR="000D7D15">
        <w:t xml:space="preserve"> </w:t>
      </w:r>
      <w:r w:rsidR="005801BC">
        <w:t>No</w:t>
      </w:r>
      <w:r w:rsidR="001117DD">
        <w:t>.</w:t>
      </w:r>
    </w:p>
    <w:p w14:paraId="091B50AA" w14:textId="48320E1A" w:rsidR="00854A08" w:rsidRDefault="00317144" w:rsidP="0098337C">
      <w:r>
        <w:t xml:space="preserve">With that settled, </w:t>
      </w:r>
      <w:r w:rsidR="00193997">
        <w:t>let’s cover</w:t>
      </w:r>
      <w:r w:rsidR="00193997" w:rsidRPr="006C673F">
        <w:t xml:space="preserve"> what’s happened, what’s going to happen, and whatever else!    </w:t>
      </w:r>
    </w:p>
    <w:p w14:paraId="5B7D4C45" w14:textId="77777777" w:rsidR="0098337C" w:rsidRPr="006C673F" w:rsidRDefault="0098337C" w:rsidP="0098337C">
      <w:pPr>
        <w:rPr>
          <w:b/>
          <w:bCs/>
        </w:rPr>
      </w:pPr>
      <w:r w:rsidRPr="006C673F">
        <w:rPr>
          <w:b/>
          <w:bCs/>
        </w:rPr>
        <w:t>The Sagas</w:t>
      </w:r>
    </w:p>
    <w:p w14:paraId="55056C6A" w14:textId="1926ADD6" w:rsidR="009E464C" w:rsidRDefault="0098337C" w:rsidP="0098337C">
      <w:r>
        <w:t xml:space="preserve">In a look back at </w:t>
      </w:r>
      <w:r w:rsidR="00667A23">
        <w:t>November</w:t>
      </w:r>
      <w:r>
        <w:t xml:space="preserve"> we’ll cover </w:t>
      </w:r>
      <w:r>
        <w:t>the</w:t>
      </w:r>
      <w:r w:rsidR="00A27383">
        <w:t xml:space="preserve"> results of the</w:t>
      </w:r>
      <w:r>
        <w:t xml:space="preserve"> Rec Shamble</w:t>
      </w:r>
      <w:r>
        <w:t xml:space="preserve">, El Dorado </w:t>
      </w:r>
      <w:r>
        <w:t>Super’s Revenge</w:t>
      </w:r>
      <w:r>
        <w:t xml:space="preserve">, </w:t>
      </w:r>
      <w:r w:rsidR="008A6735">
        <w:t>the</w:t>
      </w:r>
      <w:r w:rsidR="00801E87">
        <w:t xml:space="preserve"> </w:t>
      </w:r>
      <w:r>
        <w:t xml:space="preserve">VGC </w:t>
      </w:r>
      <w:r w:rsidR="00DF7FF6">
        <w:t>at Rec Park</w:t>
      </w:r>
      <w:r w:rsidR="008A6735">
        <w:t xml:space="preserve">, </w:t>
      </w:r>
      <w:r w:rsidR="00791632">
        <w:t xml:space="preserve">and the </w:t>
      </w:r>
      <w:r w:rsidR="00EF0EEA">
        <w:t>Thanksgiving Skins</w:t>
      </w:r>
      <w:r w:rsidR="003A05B5">
        <w:t>.</w:t>
      </w:r>
    </w:p>
    <w:p w14:paraId="6EF8BA15" w14:textId="58FE53E5" w:rsidR="00220AA6" w:rsidRDefault="00276C53" w:rsidP="0098337C">
      <w:r>
        <w:t xml:space="preserve">The Tim Heffern show continued </w:t>
      </w:r>
      <w:r w:rsidR="00735160">
        <w:t>at the Recreation Park Shamble</w:t>
      </w:r>
      <w:r w:rsidR="00466E4D">
        <w:t xml:space="preserve"> </w:t>
      </w:r>
      <w:r w:rsidR="00136E7A">
        <w:t xml:space="preserve">where he </w:t>
      </w:r>
      <w:r w:rsidR="006027D1">
        <w:t>fir</w:t>
      </w:r>
      <w:r w:rsidR="00136E7A">
        <w:t>ed</w:t>
      </w:r>
      <w:r w:rsidR="00466E4D">
        <w:t xml:space="preserve"> a </w:t>
      </w:r>
      <w:r w:rsidR="00F71245">
        <w:t>two</w:t>
      </w:r>
      <w:r w:rsidR="00EA5519">
        <w:t xml:space="preserve"> under</w:t>
      </w:r>
      <w:r w:rsidR="006027D1">
        <w:t xml:space="preserve"> par</w:t>
      </w:r>
      <w:r w:rsidR="00EA5519">
        <w:t xml:space="preserve"> 70</w:t>
      </w:r>
      <w:r w:rsidR="009A7E3B">
        <w:t xml:space="preserve">.  As a </w:t>
      </w:r>
      <w:r w:rsidR="005B3D1C">
        <w:t xml:space="preserve">blind draw </w:t>
      </w:r>
      <w:r w:rsidR="007B470E">
        <w:t xml:space="preserve">he </w:t>
      </w:r>
      <w:r w:rsidR="005B3D1C">
        <w:t xml:space="preserve">managed to take the </w:t>
      </w:r>
      <w:r w:rsidR="00176B5A">
        <w:t xml:space="preserve">gross </w:t>
      </w:r>
      <w:r w:rsidR="005B3D1C">
        <w:t xml:space="preserve">title.  </w:t>
      </w:r>
      <w:r w:rsidR="007B470E">
        <w:t>It’s worth mentioning</w:t>
      </w:r>
      <w:r w:rsidR="00A72794">
        <w:t xml:space="preserve"> two of the guys he was drawn into </w:t>
      </w:r>
      <w:r w:rsidR="005B3D1C">
        <w:t>shot 61 and 63</w:t>
      </w:r>
      <w:r w:rsidR="00A72794">
        <w:t>…</w:t>
      </w:r>
      <w:r w:rsidR="00875289">
        <w:t>Regardless,</w:t>
      </w:r>
      <w:r w:rsidR="000933FE">
        <w:t xml:space="preserve"> </w:t>
      </w:r>
      <w:r w:rsidR="00D24060">
        <w:t xml:space="preserve">the leaderboard was littered with </w:t>
      </w:r>
      <w:r w:rsidR="00E7587C">
        <w:t xml:space="preserve">VGC </w:t>
      </w:r>
      <w:r w:rsidR="009146A5">
        <w:t>members including</w:t>
      </w:r>
      <w:r w:rsidR="00E7587C">
        <w:t xml:space="preserve"> Ty Ault</w:t>
      </w:r>
      <w:r w:rsidR="00C9526C">
        <w:t xml:space="preserve"> who finished a</w:t>
      </w:r>
      <w:r w:rsidR="00CC0496">
        <w:t xml:space="preserve">top the player purse summary.  </w:t>
      </w:r>
    </w:p>
    <w:p w14:paraId="0AE14443" w14:textId="4ACEFBDC" w:rsidR="00481AAF" w:rsidRDefault="00481AAF" w:rsidP="0098337C">
      <w:r>
        <w:t xml:space="preserve">The following week </w:t>
      </w:r>
      <w:r w:rsidR="00FD250C">
        <w:t>we were back at it again, this time at the El Dorado Super’s Revenge.  Aside from</w:t>
      </w:r>
      <w:r w:rsidR="009D018C">
        <w:t xml:space="preserve"> the tees being</w:t>
      </w:r>
      <w:r w:rsidR="00FD250C">
        <w:t xml:space="preserve"> a </w:t>
      </w:r>
      <w:r w:rsidR="009D018C">
        <w:t xml:space="preserve">yard apart on </w:t>
      </w:r>
      <w:r w:rsidR="00D43321">
        <w:t xml:space="preserve">the first </w:t>
      </w:r>
      <w:r w:rsidR="001C3F44">
        <w:t xml:space="preserve">tee </w:t>
      </w:r>
      <w:r w:rsidR="0052160F">
        <w:t xml:space="preserve">the </w:t>
      </w:r>
      <w:r w:rsidR="00B31AD0">
        <w:t>sup</w:t>
      </w:r>
      <w:r w:rsidR="00EC00E9">
        <w:t>erintendent held no grudges</w:t>
      </w:r>
      <w:r w:rsidR="00365235">
        <w:t xml:space="preserve">.  </w:t>
      </w:r>
      <w:r w:rsidR="009D2AF7">
        <w:t>VGC</w:t>
      </w:r>
      <w:r w:rsidR="00911942">
        <w:t xml:space="preserve"> members</w:t>
      </w:r>
      <w:r w:rsidR="009D2AF7">
        <w:t xml:space="preserve"> managed to cover the leaderboard from top to bottom</w:t>
      </w:r>
      <w:r w:rsidR="003863F9">
        <w:rPr>
          <w:rStyle w:val="EndnoteReference"/>
        </w:rPr>
        <w:endnoteReference w:id="2"/>
      </w:r>
      <w:r w:rsidR="00EB5D21">
        <w:t>.  Jim Jameson</w:t>
      </w:r>
      <w:r w:rsidR="00240ACD">
        <w:t>, Steve Clark, Pat Tom, and you guessed it</w:t>
      </w:r>
      <w:r w:rsidR="00307E05">
        <w:t>…</w:t>
      </w:r>
      <w:r w:rsidR="00587438">
        <w:t>Tim Heffern quietly</w:t>
      </w:r>
      <w:r w:rsidR="00307E05">
        <w:t xml:space="preserve"> took the title</w:t>
      </w:r>
      <w:r w:rsidR="00C47A28">
        <w:t xml:space="preserve"> with</w:t>
      </w:r>
      <w:r w:rsidR="009177EF">
        <w:t xml:space="preserve"> Tom</w:t>
      </w:r>
      <w:r w:rsidR="00C47A28">
        <w:t>’s</w:t>
      </w:r>
      <w:r w:rsidR="009177EF">
        <w:t xml:space="preserve"> three under </w:t>
      </w:r>
      <w:r w:rsidR="00332193">
        <w:t>69</w:t>
      </w:r>
      <w:r w:rsidR="003D1203">
        <w:t xml:space="preserve"> leading the way.</w:t>
      </w:r>
    </w:p>
    <w:p w14:paraId="616A3810" w14:textId="0F9E5733" w:rsidR="00150B30" w:rsidRDefault="00BC5BDA" w:rsidP="0098337C">
      <w:r>
        <w:t>The VGC at Rec Park</w:t>
      </w:r>
      <w:r w:rsidR="007241C4">
        <w:t xml:space="preserve"> gave us all we could ask for</w:t>
      </w:r>
      <w:r w:rsidR="00565DD0">
        <w:t xml:space="preserve"> as we</w:t>
      </w:r>
      <w:r w:rsidR="00A56AF1">
        <w:t xml:space="preserve"> welcomed new members, </w:t>
      </w:r>
      <w:r w:rsidR="000C755D">
        <w:t>new rivalries, and new champions</w:t>
      </w:r>
      <w:r w:rsidR="00565DD0">
        <w:t>!</w:t>
      </w:r>
      <w:r w:rsidR="008F0299">
        <w:t xml:space="preserve"> </w:t>
      </w:r>
      <w:r w:rsidR="00DA0BCF">
        <w:t xml:space="preserve"> I</w:t>
      </w:r>
      <w:r w:rsidR="008F0299">
        <w:t xml:space="preserve">t was a cold, windy, and misty </w:t>
      </w:r>
      <w:r w:rsidR="00DA0BCF">
        <w:t>Saturday for the VGC</w:t>
      </w:r>
      <w:r w:rsidR="00D96F3C">
        <w:t>.</w:t>
      </w:r>
      <w:r w:rsidR="008F0299">
        <w:t xml:space="preserve"> </w:t>
      </w:r>
      <w:r w:rsidR="00D96F3C">
        <w:t xml:space="preserve"> </w:t>
      </w:r>
      <w:r w:rsidR="008F0299">
        <w:t xml:space="preserve">Steve </w:t>
      </w:r>
      <w:r w:rsidR="00DA0BCF">
        <w:t>S</w:t>
      </w:r>
      <w:r w:rsidR="008F0299">
        <w:t>terry and Andrew Pulido were able to</w:t>
      </w:r>
      <w:r w:rsidR="00DA0BCF">
        <w:t xml:space="preserve"> brave the elements </w:t>
      </w:r>
      <w:r w:rsidR="00BD51B4">
        <w:t>with the</w:t>
      </w:r>
      <w:r w:rsidR="00DA0BCF">
        <w:t xml:space="preserve"> gross</w:t>
      </w:r>
      <w:r w:rsidR="00BD51B4">
        <w:t xml:space="preserve"> team title</w:t>
      </w:r>
      <w:r w:rsidR="00082014">
        <w:t xml:space="preserve"> while Jim Jameson and Steve Baranowski</w:t>
      </w:r>
      <w:r w:rsidR="008F0299">
        <w:t xml:space="preserve"> </w:t>
      </w:r>
      <w:r w:rsidR="00B46209">
        <w:t>weather</w:t>
      </w:r>
      <w:r w:rsidR="00FF4398">
        <w:t>ed</w:t>
      </w:r>
      <w:r w:rsidR="00B46209">
        <w:t xml:space="preserve"> the storm to capture the team net.  Sterr</w:t>
      </w:r>
      <w:r w:rsidR="00A75945">
        <w:t xml:space="preserve">y’s </w:t>
      </w:r>
      <w:r w:rsidR="004A102D">
        <w:t>three under 69 was also good enough</w:t>
      </w:r>
      <w:r w:rsidR="00C85EF5">
        <w:t xml:space="preserve"> to </w:t>
      </w:r>
      <w:r w:rsidR="00FF74E4">
        <w:t xml:space="preserve">sneak </w:t>
      </w:r>
      <w:r w:rsidR="0080683B">
        <w:t xml:space="preserve">him </w:t>
      </w:r>
      <w:r w:rsidR="00FF74E4">
        <w:t>atop the leaderboard</w:t>
      </w:r>
      <w:r w:rsidR="007E2ED3">
        <w:t>,</w:t>
      </w:r>
      <w:r w:rsidR="00FF74E4">
        <w:t xml:space="preserve"> </w:t>
      </w:r>
      <w:r w:rsidR="001C36A5">
        <w:t xml:space="preserve">despite </w:t>
      </w:r>
      <w:r w:rsidR="003B0320">
        <w:t>good play by Jameson and Michael Petersen</w:t>
      </w:r>
      <w:r w:rsidR="007E2ED3">
        <w:t>,</w:t>
      </w:r>
      <w:r w:rsidR="003B0320">
        <w:t xml:space="preserve"> to</w:t>
      </w:r>
      <w:r w:rsidR="00FF74E4">
        <w:t xml:space="preserve"> </w:t>
      </w:r>
      <w:r w:rsidR="00C85EF5">
        <w:t xml:space="preserve">earn him the honor of being the VGC’s first </w:t>
      </w:r>
      <w:r w:rsidR="000A6D0F">
        <w:t xml:space="preserve">gross </w:t>
      </w:r>
      <w:r w:rsidR="00C85EF5">
        <w:t>club champion</w:t>
      </w:r>
      <w:r w:rsidR="0027416C">
        <w:t>.</w:t>
      </w:r>
      <w:r w:rsidR="008B6F34">
        <w:t xml:space="preserve">  </w:t>
      </w:r>
      <w:r w:rsidR="007A5D2F">
        <w:t xml:space="preserve">Irreverence would not be tolerated on the net </w:t>
      </w:r>
      <w:r w:rsidR="00A96AF2">
        <w:t>side as all parties shook hands after the round</w:t>
      </w:r>
      <w:r w:rsidR="00077183">
        <w:t xml:space="preserve"> and Doug Balfour </w:t>
      </w:r>
      <w:r w:rsidR="00C03584">
        <w:t xml:space="preserve">was crowned </w:t>
      </w:r>
      <w:r w:rsidR="00077183">
        <w:t xml:space="preserve">our </w:t>
      </w:r>
      <w:r w:rsidR="00C03584">
        <w:t xml:space="preserve">net </w:t>
      </w:r>
      <w:r w:rsidR="00077183">
        <w:t xml:space="preserve">champion by the tightest of margins over </w:t>
      </w:r>
      <w:r w:rsidR="00273506">
        <w:t xml:space="preserve">Doc Gentile and Robert Jojola.  </w:t>
      </w:r>
      <w:r w:rsidR="00106E0C">
        <w:t xml:space="preserve">We’d like to wish </w:t>
      </w:r>
      <w:r w:rsidR="00495244">
        <w:t>Sterry and Balfour</w:t>
      </w:r>
      <w:r w:rsidR="00150B30">
        <w:t xml:space="preserve"> the best of luck as they</w:t>
      </w:r>
      <w:r w:rsidR="00495244">
        <w:t xml:space="preserve"> will represent us</w:t>
      </w:r>
      <w:r w:rsidR="00360BD6">
        <w:t xml:space="preserve"> a</w:t>
      </w:r>
      <w:r w:rsidR="0042603E">
        <w:t>t</w:t>
      </w:r>
      <w:r w:rsidR="00360BD6">
        <w:t xml:space="preserve"> the Tour</w:t>
      </w:r>
      <w:r w:rsidR="00B16042">
        <w:t>nament of Champions on December 2</w:t>
      </w:r>
      <w:r w:rsidR="00B16042" w:rsidRPr="00B16042">
        <w:rPr>
          <w:vertAlign w:val="superscript"/>
        </w:rPr>
        <w:t>nd</w:t>
      </w:r>
      <w:r w:rsidR="00B16042">
        <w:t xml:space="preserve">.  </w:t>
      </w:r>
    </w:p>
    <w:p w14:paraId="6DB477E6" w14:textId="3D7C8817" w:rsidR="0098337C" w:rsidRDefault="0017563E" w:rsidP="0098337C">
      <w:pPr>
        <w:sectPr w:rsidR="0098337C" w:rsidSect="0098337C"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Finally</w:t>
      </w:r>
      <w:r w:rsidR="005F4EC8">
        <w:t>,</w:t>
      </w:r>
      <w:r>
        <w:t xml:space="preserve"> we had the Thanksgiving Skins</w:t>
      </w:r>
      <w:r w:rsidR="00C5343C">
        <w:t xml:space="preserve"> which is a</w:t>
      </w:r>
      <w:r w:rsidR="00FC3297">
        <w:t>lways one of the most popular games of the year</w:t>
      </w:r>
      <w:r w:rsidR="00F858C8">
        <w:t xml:space="preserve"> and even draws a waitlist.</w:t>
      </w:r>
      <w:r w:rsidR="003A3ED1">
        <w:t xml:space="preserve"> </w:t>
      </w:r>
      <w:r w:rsidR="002E69BF">
        <w:t xml:space="preserve">As you can imagine </w:t>
      </w:r>
      <w:r w:rsidR="004063F4">
        <w:t xml:space="preserve">it </w:t>
      </w:r>
      <w:r w:rsidR="003A3ED1">
        <w:t>brought out all the big names</w:t>
      </w:r>
      <w:r w:rsidR="007568A1">
        <w:t xml:space="preserve"> including our international player Clay McCut</w:t>
      </w:r>
      <w:r w:rsidR="0094568A">
        <w:t>c</w:t>
      </w:r>
      <w:r w:rsidR="007568A1">
        <w:t>heon</w:t>
      </w:r>
      <w:r w:rsidR="0094568A">
        <w:t xml:space="preserve"> who fleeced a </w:t>
      </w:r>
      <w:r w:rsidR="00521CA5">
        <w:t>four</w:t>
      </w:r>
      <w:r w:rsidR="0094568A">
        <w:t xml:space="preserve"> iron into 17 which was good enough for a c</w:t>
      </w:r>
      <w:r w:rsidR="00007AB3">
        <w:t>losest to the pin.</w:t>
      </w:r>
      <w:r w:rsidR="005F4EC8">
        <w:t xml:space="preserve">  </w:t>
      </w:r>
      <w:r w:rsidR="00D519BD">
        <w:t>Great shots on par threes</w:t>
      </w:r>
      <w:r w:rsidR="0050516C">
        <w:t xml:space="preserve"> </w:t>
      </w:r>
      <w:r w:rsidR="00996014">
        <w:t>were</w:t>
      </w:r>
      <w:r w:rsidR="0050516C">
        <w:t xml:space="preserve"> the name of the game this year</w:t>
      </w:r>
      <w:r w:rsidR="00D519BD">
        <w:t xml:space="preserve"> as </w:t>
      </w:r>
      <w:r w:rsidR="00166985">
        <w:t xml:space="preserve">that’s where </w:t>
      </w:r>
      <w:r w:rsidR="00D519BD">
        <w:t xml:space="preserve">all three skins were won.  </w:t>
      </w:r>
      <w:r w:rsidR="00D519BD">
        <w:lastRenderedPageBreak/>
        <w:t>Tim Heff</w:t>
      </w:r>
      <w:r w:rsidR="00310553">
        <w:t>er</w:t>
      </w:r>
      <w:r w:rsidR="00D519BD">
        <w:t xml:space="preserve">n </w:t>
      </w:r>
      <w:r w:rsidR="00E95DC2">
        <w:t>made his money</w:t>
      </w:r>
      <w:r w:rsidR="00D519BD">
        <w:t xml:space="preserve"> on three, Sasha</w:t>
      </w:r>
      <w:r w:rsidR="00BC595B">
        <w:t xml:space="preserve"> Bozic</w:t>
      </w:r>
      <w:r w:rsidR="00D519BD">
        <w:t xml:space="preserve"> </w:t>
      </w:r>
      <w:r w:rsidR="00EF0DAB">
        <w:t xml:space="preserve">collected on </w:t>
      </w:r>
      <w:r w:rsidR="00D519BD">
        <w:t xml:space="preserve">nine, and </w:t>
      </w:r>
      <w:r w:rsidR="00EF0DAB">
        <w:t xml:space="preserve">even with Jojola </w:t>
      </w:r>
      <w:r w:rsidR="00B16B63">
        <w:t xml:space="preserve">chirping in </w:t>
      </w:r>
      <w:r w:rsidR="00457026">
        <w:t>his</w:t>
      </w:r>
      <w:r w:rsidR="00B16B63">
        <w:t xml:space="preserve"> ear</w:t>
      </w:r>
      <w:r w:rsidR="007D7C45">
        <w:t xml:space="preserve">, </w:t>
      </w:r>
      <w:r w:rsidR="00457026">
        <w:t>Petersen</w:t>
      </w:r>
      <w:r w:rsidR="007D7C45">
        <w:t xml:space="preserve"> holed his putt</w:t>
      </w:r>
      <w:r w:rsidR="00D519BD">
        <w:t xml:space="preserve"> on 12</w:t>
      </w:r>
      <w:r w:rsidR="007D7C45">
        <w:t xml:space="preserve"> to collect the final skin</w:t>
      </w:r>
      <w:r w:rsidR="00A741EE">
        <w:t>.</w:t>
      </w:r>
    </w:p>
    <w:p w14:paraId="1CAF8B38" w14:textId="263AA20C" w:rsidR="00CB31D0" w:rsidRPr="00EF27FA" w:rsidRDefault="0098337C" w:rsidP="00CC2019">
      <w:pPr>
        <w:rPr>
          <w:b/>
          <w:bCs/>
        </w:rPr>
      </w:pPr>
      <w:r w:rsidRPr="006C673F">
        <w:rPr>
          <w:b/>
          <w:bCs/>
        </w:rPr>
        <w:t>Setting Sail</w:t>
      </w:r>
    </w:p>
    <w:p w14:paraId="4283E1B6" w14:textId="77777777" w:rsidR="00A741EE" w:rsidRDefault="00D40182" w:rsidP="00C91CF0">
      <w:r>
        <w:t xml:space="preserve">We’ve saved the best for last as the </w:t>
      </w:r>
      <w:r w:rsidR="00CB31D0">
        <w:t>VGC</w:t>
      </w:r>
      <w:r>
        <w:t xml:space="preserve"> will host its final even</w:t>
      </w:r>
      <w:r w:rsidR="00E020FA">
        <w:t>t</w:t>
      </w:r>
      <w:r>
        <w:t xml:space="preserve"> of the year </w:t>
      </w:r>
      <w:r w:rsidR="00E020FA">
        <w:t>at Heartwell on December 21</w:t>
      </w:r>
      <w:r w:rsidR="00E020FA" w:rsidRPr="00E020FA">
        <w:rPr>
          <w:vertAlign w:val="superscript"/>
        </w:rPr>
        <w:t>st</w:t>
      </w:r>
      <w:r w:rsidR="00E020FA">
        <w:t>.</w:t>
      </w:r>
      <w:r w:rsidR="00F41E18">
        <w:t xml:space="preserve">  </w:t>
      </w:r>
    </w:p>
    <w:p w14:paraId="6BCA5748" w14:textId="7D5B7C63" w:rsidR="00EC559D" w:rsidRDefault="004D37F7" w:rsidP="00C91CF0">
      <w:r>
        <w:t>W</w:t>
      </w:r>
      <w:r w:rsidR="00EE5098">
        <w:t>ith the holiday spirit, everyone having a chance to shoot in the 60</w:t>
      </w:r>
      <w:r w:rsidR="0078181E">
        <w:t xml:space="preserve">’s, and the after party </w:t>
      </w:r>
      <w:r w:rsidR="00E86A99">
        <w:t>there’s a little something for everybody.</w:t>
      </w:r>
      <w:r w:rsidR="0078181E">
        <w:t xml:space="preserve">  </w:t>
      </w:r>
      <w:r w:rsidR="00571934">
        <w:t xml:space="preserve">Despite </w:t>
      </w:r>
      <w:r w:rsidR="00131B7C">
        <w:t>Saturday mark</w:t>
      </w:r>
      <w:r w:rsidR="00571934">
        <w:t>ing</w:t>
      </w:r>
      <w:r w:rsidR="00131B7C">
        <w:t xml:space="preserve"> </w:t>
      </w:r>
      <w:r w:rsidR="00DA0537">
        <w:t xml:space="preserve">both </w:t>
      </w:r>
      <w:r w:rsidR="00131B7C">
        <w:t>the</w:t>
      </w:r>
      <w:r w:rsidR="00A726EA">
        <w:t xml:space="preserve"> first day of winter and shortest day of the year</w:t>
      </w:r>
      <w:r w:rsidR="00F419AF">
        <w:t>,</w:t>
      </w:r>
      <w:r w:rsidR="00A074D1">
        <w:t xml:space="preserve"> the Southern </w:t>
      </w:r>
      <w:r w:rsidR="00B1726F">
        <w:t>California</w:t>
      </w:r>
      <w:r w:rsidR="00A074D1">
        <w:t xml:space="preserve"> weather will not disappoint as we are </w:t>
      </w:r>
      <w:r w:rsidR="00C34936">
        <w:t xml:space="preserve">forecasted </w:t>
      </w:r>
      <w:r w:rsidR="0045780C">
        <w:t xml:space="preserve">to </w:t>
      </w:r>
      <w:r w:rsidR="00B1726F">
        <w:t>have</w:t>
      </w:r>
      <w:r w:rsidR="0045780C">
        <w:t xml:space="preserve"> a beautiful day </w:t>
      </w:r>
      <w:r w:rsidR="00C34936">
        <w:t>with</w:t>
      </w:r>
      <w:r w:rsidR="0045780C">
        <w:t xml:space="preserve"> sunshine, a high of 69</w:t>
      </w:r>
      <w:r w:rsidR="00DC5690">
        <w:t>°</w:t>
      </w:r>
      <w:r w:rsidR="008A61CA">
        <w:t xml:space="preserve">, and 8mph winds </w:t>
      </w:r>
      <w:r w:rsidR="00AF02F3">
        <w:t xml:space="preserve">out of the west.  The course is lush </w:t>
      </w:r>
      <w:r w:rsidR="002E5E4C">
        <w:t xml:space="preserve">which is </w:t>
      </w:r>
      <w:r w:rsidR="00912B0A">
        <w:t>notable</w:t>
      </w:r>
      <w:r w:rsidR="00AF02F3">
        <w:t xml:space="preserve"> </w:t>
      </w:r>
      <w:r w:rsidR="00C77860">
        <w:t>as Heartwell is notorious for having soft greens</w:t>
      </w:r>
      <w:r w:rsidR="002E5E4C">
        <w:t xml:space="preserve"> so control your spin</w:t>
      </w:r>
      <w:r w:rsidR="00C77860">
        <w:t xml:space="preserve">.  </w:t>
      </w:r>
      <w:r w:rsidR="007604F7">
        <w:t>And we’d like to welcome t</w:t>
      </w:r>
      <w:r w:rsidR="001D18DD">
        <w:t>itle sponsor</w:t>
      </w:r>
      <w:r w:rsidR="00F27A0B">
        <w:t xml:space="preserve"> and m</w:t>
      </w:r>
      <w:r w:rsidR="001D18DD">
        <w:t xml:space="preserve">ember </w:t>
      </w:r>
      <w:r w:rsidR="00D76C3A">
        <w:t>Dan</w:t>
      </w:r>
      <w:r w:rsidR="001D18DD">
        <w:t xml:space="preserve"> Hall</w:t>
      </w:r>
      <w:r w:rsidR="000E7C9E">
        <w:t>a</w:t>
      </w:r>
      <w:r w:rsidR="001D18DD">
        <w:t>han</w:t>
      </w:r>
      <w:r w:rsidR="00D76C3A">
        <w:t xml:space="preserve"> </w:t>
      </w:r>
      <w:r w:rsidR="007604F7">
        <w:t>back as he</w:t>
      </w:r>
      <w:r w:rsidR="00C1544E">
        <w:t xml:space="preserve">’s making </w:t>
      </w:r>
      <w:r w:rsidR="000E7C9E">
        <w:t xml:space="preserve">his </w:t>
      </w:r>
      <w:r w:rsidR="00F27A0B">
        <w:t>comeback after recovering from knee replacement surgery</w:t>
      </w:r>
      <w:r w:rsidR="00E33BA9">
        <w:t xml:space="preserve">.  </w:t>
      </w:r>
      <w:r w:rsidR="00702288">
        <w:t xml:space="preserve">Even though he has </w:t>
      </w:r>
      <w:r w:rsidR="00E33BA9">
        <w:t>not pla</w:t>
      </w:r>
      <w:r w:rsidR="00702288">
        <w:t>yed</w:t>
      </w:r>
      <w:r w:rsidR="00E33BA9">
        <w:t xml:space="preserve"> since </w:t>
      </w:r>
      <w:r w:rsidR="00763DDA">
        <w:t xml:space="preserve">the </w:t>
      </w:r>
      <w:r w:rsidR="00A47DAA">
        <w:t xml:space="preserve">VGC </w:t>
      </w:r>
      <w:r w:rsidR="00763DDA">
        <w:t>Rio Hondo extravaganza</w:t>
      </w:r>
      <w:r w:rsidR="003D33D8">
        <w:t>,</w:t>
      </w:r>
      <w:r w:rsidR="00763DDA">
        <w:t xml:space="preserve"> Hallahan</w:t>
      </w:r>
      <w:r w:rsidR="00B0211F">
        <w:t xml:space="preserve"> has already put targets on the back</w:t>
      </w:r>
      <w:r w:rsidR="008D281D">
        <w:t>s</w:t>
      </w:r>
      <w:r w:rsidR="00B0211F">
        <w:t xml:space="preserve"> of Jenny Miller, Jo</w:t>
      </w:r>
      <w:r w:rsidR="00E33BA9">
        <w:t>jola, and Anthony Marquez.</w:t>
      </w:r>
      <w:r w:rsidR="004119F2">
        <w:t xml:space="preserve">  Watch out!</w:t>
      </w:r>
      <w:r w:rsidR="006C6608">
        <w:rPr>
          <w:rStyle w:val="EndnoteReference"/>
        </w:rPr>
        <w:endnoteReference w:id="3"/>
      </w:r>
      <w:r w:rsidR="008D281D">
        <w:t xml:space="preserve">  </w:t>
      </w:r>
      <w:r w:rsidR="00D76C3A">
        <w:t xml:space="preserve"> </w:t>
      </w:r>
      <w:r w:rsidR="00EC559D">
        <w:rPr>
          <w:vertAlign w:val="superscript"/>
        </w:rPr>
        <w:t xml:space="preserve"> </w:t>
      </w:r>
    </w:p>
    <w:p w14:paraId="0E30F502" w14:textId="5D18368D" w:rsidR="00C91CF0" w:rsidRPr="00EC559D" w:rsidRDefault="00BB5D43" w:rsidP="00C91CF0">
      <w:pPr>
        <w:rPr>
          <w:vertAlign w:val="superscript"/>
        </w:rPr>
      </w:pPr>
      <w:r>
        <w:t>As mentioned before</w:t>
      </w:r>
      <w:r w:rsidR="00795A56">
        <w:t>,</w:t>
      </w:r>
      <w:r>
        <w:t xml:space="preserve"> we plan to get out earl</w:t>
      </w:r>
      <w:r w:rsidR="00795A56">
        <w:t>ier</w:t>
      </w:r>
      <w:r>
        <w:t xml:space="preserve"> than usual</w:t>
      </w:r>
      <w:r w:rsidR="00C91CF0">
        <w:t xml:space="preserve"> and when finished</w:t>
      </w:r>
      <w:r w:rsidR="00C91CF0" w:rsidRPr="006C673F">
        <w:t xml:space="preserve"> head across the street to Petersen’s for the festivities including; </w:t>
      </w:r>
      <w:r w:rsidR="00214056">
        <w:t xml:space="preserve">drinks, </w:t>
      </w:r>
      <w:r w:rsidR="00C91CF0" w:rsidRPr="006C673F">
        <w:t xml:space="preserve">food, </w:t>
      </w:r>
      <w:r w:rsidR="00B96BF0">
        <w:t>karaoke</w:t>
      </w:r>
      <w:r w:rsidR="004D756C">
        <w:t>, photo opportunities</w:t>
      </w:r>
      <w:r w:rsidR="009D30A0">
        <w:rPr>
          <w:rStyle w:val="EndnoteReference"/>
        </w:rPr>
        <w:endnoteReference w:id="4"/>
      </w:r>
      <w:r w:rsidR="00C91CF0" w:rsidRPr="006C673F">
        <w:t>,</w:t>
      </w:r>
      <w:r w:rsidR="004D756C">
        <w:t xml:space="preserve"> </w:t>
      </w:r>
      <w:r w:rsidR="00C91CF0" w:rsidRPr="006C673F">
        <w:t xml:space="preserve">prizes, </w:t>
      </w:r>
      <w:r w:rsidR="00214056">
        <w:t xml:space="preserve">gambling, </w:t>
      </w:r>
      <w:r w:rsidR="00C91CF0" w:rsidRPr="006C673F">
        <w:t>football, special performances, and where payouts will be awarded.</w:t>
      </w:r>
      <w:r w:rsidR="00C91CF0">
        <w:t xml:space="preserve">  </w:t>
      </w:r>
    </w:p>
    <w:p w14:paraId="3C913B3F" w14:textId="37D19B66" w:rsidR="0098337C" w:rsidRDefault="002D0AFB" w:rsidP="0098337C">
      <w:r>
        <w:t>I</w:t>
      </w:r>
      <w:r w:rsidR="00C91CF0">
        <w:t>f you’d like to donate to the end of the year prize festivities then please get your donations over to Mickey</w:t>
      </w:r>
      <w:r w:rsidR="00B96BF0">
        <w:t xml:space="preserve"> so he can</w:t>
      </w:r>
      <w:r w:rsidR="00C91CF0">
        <w:t xml:space="preserve"> put it all together.  </w:t>
      </w:r>
    </w:p>
    <w:p w14:paraId="269A38EA" w14:textId="77777777" w:rsidR="0098337C" w:rsidRPr="006C673F" w:rsidRDefault="0098337C" w:rsidP="0098337C">
      <w:pPr>
        <w:rPr>
          <w:b/>
          <w:bCs/>
        </w:rPr>
      </w:pPr>
      <w:r w:rsidRPr="006C673F">
        <w:rPr>
          <w:b/>
          <w:bCs/>
        </w:rPr>
        <w:t>Uncharted Territories</w:t>
      </w:r>
    </w:p>
    <w:p w14:paraId="4BD9C430" w14:textId="77777777" w:rsidR="0098337C" w:rsidRDefault="0098337C" w:rsidP="0098337C">
      <w:r w:rsidRPr="006C673F">
        <w:t>January 2025 – TBA</w:t>
      </w:r>
    </w:p>
    <w:p w14:paraId="7C484185" w14:textId="77777777" w:rsidR="0098337C" w:rsidRDefault="0098337C" w:rsidP="0098337C">
      <w:r>
        <w:t>February 2025 – TBA</w:t>
      </w:r>
    </w:p>
    <w:p w14:paraId="65B0CF87" w14:textId="2B112158" w:rsidR="00EF1CDD" w:rsidRPr="006C673F" w:rsidRDefault="00EF1CDD" w:rsidP="0098337C">
      <w:r>
        <w:t>March 2025</w:t>
      </w:r>
      <w:r w:rsidR="00766875">
        <w:t xml:space="preserve"> - TBA</w:t>
      </w:r>
    </w:p>
    <w:p w14:paraId="124B2009" w14:textId="76E92467" w:rsidR="007521B4" w:rsidRPr="006C673F" w:rsidRDefault="0098337C" w:rsidP="0098337C">
      <w:pPr>
        <w:rPr>
          <w:b/>
          <w:bCs/>
        </w:rPr>
      </w:pPr>
      <w:r w:rsidRPr="006C673F">
        <w:rPr>
          <w:b/>
          <w:bCs/>
        </w:rPr>
        <w:t>Rollo The Ruler</w:t>
      </w:r>
    </w:p>
    <w:p w14:paraId="467F0F57" w14:textId="77777777" w:rsidR="0098337C" w:rsidRDefault="0098337C" w:rsidP="0098337C">
      <w:r>
        <w:t>Make sure to sign up for events asap as it makes life easier on our fearless leader.</w:t>
      </w:r>
    </w:p>
    <w:p w14:paraId="1EC8FBF7" w14:textId="4371ADE0" w:rsidR="003770AB" w:rsidRPr="006C673F" w:rsidRDefault="003770AB" w:rsidP="0098337C">
      <w:r>
        <w:t>Tuck in your red collared shirt for Heartwell.</w:t>
      </w:r>
    </w:p>
    <w:p w14:paraId="137C5626" w14:textId="77777777" w:rsidR="0098337C" w:rsidRPr="006C673F" w:rsidRDefault="0098337C" w:rsidP="0098337C">
      <w:pPr>
        <w:rPr>
          <w:b/>
          <w:bCs/>
        </w:rPr>
      </w:pPr>
      <w:r w:rsidRPr="006C673F">
        <w:rPr>
          <w:b/>
          <w:bCs/>
        </w:rPr>
        <w:t>Odin’s Objective</w:t>
      </w:r>
    </w:p>
    <w:p w14:paraId="6E3AEED1" w14:textId="4B28B23E" w:rsidR="0098337C" w:rsidRDefault="00900E8A" w:rsidP="0098337C">
      <w:r>
        <w:t>A smooth sea never made a skilled sailor.</w:t>
      </w:r>
    </w:p>
    <w:p w14:paraId="4E8F0B4A" w14:textId="77777777" w:rsidR="0098337C" w:rsidRDefault="0098337C"/>
    <w:sectPr w:rsidR="0098337C" w:rsidSect="0098337C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6A5D4" w14:textId="77777777" w:rsidR="006D246B" w:rsidRDefault="006D246B" w:rsidP="0098337C">
      <w:pPr>
        <w:spacing w:after="0" w:line="240" w:lineRule="auto"/>
      </w:pPr>
      <w:r>
        <w:separator/>
      </w:r>
    </w:p>
  </w:endnote>
  <w:endnote w:type="continuationSeparator" w:id="0">
    <w:p w14:paraId="4C88AC25" w14:textId="77777777" w:rsidR="006D246B" w:rsidRDefault="006D246B" w:rsidP="0098337C">
      <w:pPr>
        <w:spacing w:after="0" w:line="240" w:lineRule="auto"/>
      </w:pPr>
      <w:r>
        <w:continuationSeparator/>
      </w:r>
    </w:p>
  </w:endnote>
  <w:endnote w:id="1">
    <w:p w14:paraId="0A883539" w14:textId="231DCDEB" w:rsidR="007077D4" w:rsidRDefault="003D596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794A76">
        <w:t>Jealousy</w:t>
      </w:r>
    </w:p>
  </w:endnote>
  <w:endnote w:id="2">
    <w:p w14:paraId="15EF6AD5" w14:textId="1A6735B6" w:rsidR="003863F9" w:rsidRDefault="003863F9">
      <w:pPr>
        <w:pStyle w:val="EndnoteText"/>
      </w:pPr>
      <w:r>
        <w:rPr>
          <w:rStyle w:val="EndnoteReference"/>
        </w:rPr>
        <w:endnoteRef/>
      </w:r>
      <w:r>
        <w:t xml:space="preserve"> Words w</w:t>
      </w:r>
      <w:r w:rsidR="00266CB6">
        <w:t>ere not minced</w:t>
      </w:r>
      <w:r w:rsidR="00D36265">
        <w:t xml:space="preserve">.  </w:t>
      </w:r>
      <w:r w:rsidR="00266CB6">
        <w:t>See results</w:t>
      </w:r>
      <w:r w:rsidR="00D36265">
        <w:t>…</w:t>
      </w:r>
    </w:p>
  </w:endnote>
  <w:endnote w:id="3">
    <w:p w14:paraId="3A9B7C7C" w14:textId="143DF212" w:rsidR="006C6608" w:rsidRDefault="006C660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D36265">
        <w:t>S</w:t>
      </w:r>
      <w:r>
        <w:t>eriou</w:t>
      </w:r>
      <w:r w:rsidR="00F97442">
        <w:t>s</w:t>
      </w:r>
      <w:r>
        <w:t>ly, watch out</w:t>
      </w:r>
      <w:r w:rsidR="00F97442">
        <w:t>.  That group is bound to hit somebody.</w:t>
      </w:r>
    </w:p>
  </w:endnote>
  <w:endnote w:id="4">
    <w:p w14:paraId="15C9D28C" w14:textId="04F1A128" w:rsidR="009D30A0" w:rsidRDefault="009D30A0">
      <w:pPr>
        <w:pStyle w:val="EndnoteText"/>
      </w:pPr>
      <w:r>
        <w:rPr>
          <w:rStyle w:val="EndnoteReference"/>
        </w:rPr>
        <w:endnoteRef/>
      </w:r>
      <w:r>
        <w:t xml:space="preserve"> With or without the dogs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96C30" w14:textId="77777777" w:rsidR="006D246B" w:rsidRDefault="006D246B" w:rsidP="0098337C">
      <w:pPr>
        <w:spacing w:after="0" w:line="240" w:lineRule="auto"/>
      </w:pPr>
      <w:r>
        <w:separator/>
      </w:r>
    </w:p>
  </w:footnote>
  <w:footnote w:type="continuationSeparator" w:id="0">
    <w:p w14:paraId="071FF906" w14:textId="77777777" w:rsidR="006D246B" w:rsidRDefault="006D246B" w:rsidP="00983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7C"/>
    <w:rsid w:val="00000EED"/>
    <w:rsid w:val="00007AB3"/>
    <w:rsid w:val="00011753"/>
    <w:rsid w:val="00034AF8"/>
    <w:rsid w:val="00055C8D"/>
    <w:rsid w:val="00062232"/>
    <w:rsid w:val="00066164"/>
    <w:rsid w:val="000673E0"/>
    <w:rsid w:val="00077183"/>
    <w:rsid w:val="00077561"/>
    <w:rsid w:val="00082014"/>
    <w:rsid w:val="000933FE"/>
    <w:rsid w:val="00093585"/>
    <w:rsid w:val="0009458B"/>
    <w:rsid w:val="000954CA"/>
    <w:rsid w:val="000A5D80"/>
    <w:rsid w:val="000A6D0F"/>
    <w:rsid w:val="000B06CD"/>
    <w:rsid w:val="000C0C8B"/>
    <w:rsid w:val="000C755D"/>
    <w:rsid w:val="000D5CC2"/>
    <w:rsid w:val="000D7D15"/>
    <w:rsid w:val="000E1729"/>
    <w:rsid w:val="000E45AC"/>
    <w:rsid w:val="000E7C9E"/>
    <w:rsid w:val="001045E4"/>
    <w:rsid w:val="00106E0C"/>
    <w:rsid w:val="00110C0E"/>
    <w:rsid w:val="001117DD"/>
    <w:rsid w:val="00113CCE"/>
    <w:rsid w:val="00120675"/>
    <w:rsid w:val="00131AE8"/>
    <w:rsid w:val="00131B7C"/>
    <w:rsid w:val="00136E7A"/>
    <w:rsid w:val="00150B30"/>
    <w:rsid w:val="001557CE"/>
    <w:rsid w:val="00166985"/>
    <w:rsid w:val="00167768"/>
    <w:rsid w:val="001703C9"/>
    <w:rsid w:val="0017383C"/>
    <w:rsid w:val="00174EDE"/>
    <w:rsid w:val="0017563E"/>
    <w:rsid w:val="00176B5A"/>
    <w:rsid w:val="00192C4F"/>
    <w:rsid w:val="00193997"/>
    <w:rsid w:val="001A0D33"/>
    <w:rsid w:val="001A672F"/>
    <w:rsid w:val="001B0DF5"/>
    <w:rsid w:val="001C36A5"/>
    <w:rsid w:val="001C3F44"/>
    <w:rsid w:val="001C4862"/>
    <w:rsid w:val="001D18DD"/>
    <w:rsid w:val="001F2483"/>
    <w:rsid w:val="001F5A62"/>
    <w:rsid w:val="00206032"/>
    <w:rsid w:val="00211B09"/>
    <w:rsid w:val="00214056"/>
    <w:rsid w:val="0021696C"/>
    <w:rsid w:val="00220AA6"/>
    <w:rsid w:val="00235DF3"/>
    <w:rsid w:val="00240ACD"/>
    <w:rsid w:val="002523E2"/>
    <w:rsid w:val="00266CB6"/>
    <w:rsid w:val="00273506"/>
    <w:rsid w:val="0027416C"/>
    <w:rsid w:val="00276C53"/>
    <w:rsid w:val="00283C80"/>
    <w:rsid w:val="002916FC"/>
    <w:rsid w:val="002937A2"/>
    <w:rsid w:val="002A4796"/>
    <w:rsid w:val="002A5F92"/>
    <w:rsid w:val="002D0AFB"/>
    <w:rsid w:val="002D275E"/>
    <w:rsid w:val="002E4DD8"/>
    <w:rsid w:val="002E5140"/>
    <w:rsid w:val="002E5E4C"/>
    <w:rsid w:val="002E69BF"/>
    <w:rsid w:val="002F0B2E"/>
    <w:rsid w:val="00307E05"/>
    <w:rsid w:val="00310553"/>
    <w:rsid w:val="00316BAE"/>
    <w:rsid w:val="00317144"/>
    <w:rsid w:val="00325C66"/>
    <w:rsid w:val="0032604E"/>
    <w:rsid w:val="003308EB"/>
    <w:rsid w:val="00332193"/>
    <w:rsid w:val="00342DB9"/>
    <w:rsid w:val="00346621"/>
    <w:rsid w:val="00351F9A"/>
    <w:rsid w:val="0035484D"/>
    <w:rsid w:val="00360BD6"/>
    <w:rsid w:val="00362236"/>
    <w:rsid w:val="00363779"/>
    <w:rsid w:val="00365235"/>
    <w:rsid w:val="003660B7"/>
    <w:rsid w:val="003675CD"/>
    <w:rsid w:val="0037665C"/>
    <w:rsid w:val="003770AB"/>
    <w:rsid w:val="00377DF6"/>
    <w:rsid w:val="0038267F"/>
    <w:rsid w:val="00383B4F"/>
    <w:rsid w:val="003863F9"/>
    <w:rsid w:val="003865A3"/>
    <w:rsid w:val="00390631"/>
    <w:rsid w:val="00391CB7"/>
    <w:rsid w:val="003A05B5"/>
    <w:rsid w:val="003A1E06"/>
    <w:rsid w:val="003A3ED1"/>
    <w:rsid w:val="003B0320"/>
    <w:rsid w:val="003C55A4"/>
    <w:rsid w:val="003D1203"/>
    <w:rsid w:val="003D294C"/>
    <w:rsid w:val="003D33D8"/>
    <w:rsid w:val="003D5964"/>
    <w:rsid w:val="003E49CF"/>
    <w:rsid w:val="003F03ED"/>
    <w:rsid w:val="003F2902"/>
    <w:rsid w:val="004022D8"/>
    <w:rsid w:val="004063F4"/>
    <w:rsid w:val="004119F2"/>
    <w:rsid w:val="00414C89"/>
    <w:rsid w:val="00422D49"/>
    <w:rsid w:val="0042603E"/>
    <w:rsid w:val="004308A2"/>
    <w:rsid w:val="00440001"/>
    <w:rsid w:val="00457026"/>
    <w:rsid w:val="0045780C"/>
    <w:rsid w:val="00461DF0"/>
    <w:rsid w:val="00466BB7"/>
    <w:rsid w:val="00466E4D"/>
    <w:rsid w:val="0047479F"/>
    <w:rsid w:val="00481AAF"/>
    <w:rsid w:val="00483AF5"/>
    <w:rsid w:val="00490F44"/>
    <w:rsid w:val="00495244"/>
    <w:rsid w:val="00495353"/>
    <w:rsid w:val="004A0FE5"/>
    <w:rsid w:val="004A102D"/>
    <w:rsid w:val="004A14C9"/>
    <w:rsid w:val="004A5A6C"/>
    <w:rsid w:val="004C2833"/>
    <w:rsid w:val="004D37F7"/>
    <w:rsid w:val="004D64A2"/>
    <w:rsid w:val="004D756C"/>
    <w:rsid w:val="004E5808"/>
    <w:rsid w:val="004F5CF0"/>
    <w:rsid w:val="00502DB6"/>
    <w:rsid w:val="0050516C"/>
    <w:rsid w:val="00512B87"/>
    <w:rsid w:val="0052160F"/>
    <w:rsid w:val="00521954"/>
    <w:rsid w:val="00521CA5"/>
    <w:rsid w:val="005255F2"/>
    <w:rsid w:val="00526622"/>
    <w:rsid w:val="005334CB"/>
    <w:rsid w:val="00552483"/>
    <w:rsid w:val="00557F0D"/>
    <w:rsid w:val="00560AF6"/>
    <w:rsid w:val="005624FF"/>
    <w:rsid w:val="00565DD0"/>
    <w:rsid w:val="00571934"/>
    <w:rsid w:val="005801BC"/>
    <w:rsid w:val="00587438"/>
    <w:rsid w:val="005B18B7"/>
    <w:rsid w:val="005B3D1C"/>
    <w:rsid w:val="005C79F8"/>
    <w:rsid w:val="005F4D27"/>
    <w:rsid w:val="005F4EC8"/>
    <w:rsid w:val="006027D1"/>
    <w:rsid w:val="006115E7"/>
    <w:rsid w:val="00612C0E"/>
    <w:rsid w:val="00613641"/>
    <w:rsid w:val="006179F5"/>
    <w:rsid w:val="006418D0"/>
    <w:rsid w:val="006447E7"/>
    <w:rsid w:val="0065619C"/>
    <w:rsid w:val="00661A24"/>
    <w:rsid w:val="00667A23"/>
    <w:rsid w:val="00671C6D"/>
    <w:rsid w:val="00672260"/>
    <w:rsid w:val="00680448"/>
    <w:rsid w:val="00697731"/>
    <w:rsid w:val="006977BE"/>
    <w:rsid w:val="006977DB"/>
    <w:rsid w:val="006C6608"/>
    <w:rsid w:val="006D246B"/>
    <w:rsid w:val="00702288"/>
    <w:rsid w:val="0070422C"/>
    <w:rsid w:val="007063CB"/>
    <w:rsid w:val="00706F22"/>
    <w:rsid w:val="007077D4"/>
    <w:rsid w:val="007241C4"/>
    <w:rsid w:val="00735160"/>
    <w:rsid w:val="00742D69"/>
    <w:rsid w:val="00744B47"/>
    <w:rsid w:val="00745F75"/>
    <w:rsid w:val="0074784E"/>
    <w:rsid w:val="007521B4"/>
    <w:rsid w:val="007568A1"/>
    <w:rsid w:val="007604F7"/>
    <w:rsid w:val="00761885"/>
    <w:rsid w:val="00763DDA"/>
    <w:rsid w:val="00766875"/>
    <w:rsid w:val="007704C9"/>
    <w:rsid w:val="00775CD5"/>
    <w:rsid w:val="0078035D"/>
    <w:rsid w:val="0078181E"/>
    <w:rsid w:val="00791632"/>
    <w:rsid w:val="00794A76"/>
    <w:rsid w:val="00795A56"/>
    <w:rsid w:val="007A5D2F"/>
    <w:rsid w:val="007B3B41"/>
    <w:rsid w:val="007B470E"/>
    <w:rsid w:val="007D164E"/>
    <w:rsid w:val="007D29AA"/>
    <w:rsid w:val="007D53A4"/>
    <w:rsid w:val="007D7C45"/>
    <w:rsid w:val="007D7F0B"/>
    <w:rsid w:val="007E2ED3"/>
    <w:rsid w:val="00801E87"/>
    <w:rsid w:val="0080683B"/>
    <w:rsid w:val="008144AD"/>
    <w:rsid w:val="008244F5"/>
    <w:rsid w:val="00824CA7"/>
    <w:rsid w:val="008305D6"/>
    <w:rsid w:val="00831A40"/>
    <w:rsid w:val="0083220B"/>
    <w:rsid w:val="0083264E"/>
    <w:rsid w:val="00850EBE"/>
    <w:rsid w:val="00853C03"/>
    <w:rsid w:val="00854A08"/>
    <w:rsid w:val="00875289"/>
    <w:rsid w:val="008830AF"/>
    <w:rsid w:val="0089590C"/>
    <w:rsid w:val="008973A2"/>
    <w:rsid w:val="008A367E"/>
    <w:rsid w:val="008A61CA"/>
    <w:rsid w:val="008A6735"/>
    <w:rsid w:val="008B0B92"/>
    <w:rsid w:val="008B2BF9"/>
    <w:rsid w:val="008B66A4"/>
    <w:rsid w:val="008B6F34"/>
    <w:rsid w:val="008D281D"/>
    <w:rsid w:val="008E3EA9"/>
    <w:rsid w:val="008F0299"/>
    <w:rsid w:val="00900E8A"/>
    <w:rsid w:val="00901D4C"/>
    <w:rsid w:val="00910BFB"/>
    <w:rsid w:val="00911942"/>
    <w:rsid w:val="00912B0A"/>
    <w:rsid w:val="00912E89"/>
    <w:rsid w:val="009146A5"/>
    <w:rsid w:val="009177EF"/>
    <w:rsid w:val="0093560B"/>
    <w:rsid w:val="00935AA7"/>
    <w:rsid w:val="0094568A"/>
    <w:rsid w:val="009564F5"/>
    <w:rsid w:val="00960FEB"/>
    <w:rsid w:val="00970BFE"/>
    <w:rsid w:val="00975B67"/>
    <w:rsid w:val="00981958"/>
    <w:rsid w:val="0098337C"/>
    <w:rsid w:val="0099403A"/>
    <w:rsid w:val="00996014"/>
    <w:rsid w:val="009A73A1"/>
    <w:rsid w:val="009A7E3B"/>
    <w:rsid w:val="009D018C"/>
    <w:rsid w:val="009D2AF7"/>
    <w:rsid w:val="009D30A0"/>
    <w:rsid w:val="009E1B1F"/>
    <w:rsid w:val="009E464C"/>
    <w:rsid w:val="009E5B55"/>
    <w:rsid w:val="009F02DC"/>
    <w:rsid w:val="00A04962"/>
    <w:rsid w:val="00A074D1"/>
    <w:rsid w:val="00A24722"/>
    <w:rsid w:val="00A26698"/>
    <w:rsid w:val="00A27383"/>
    <w:rsid w:val="00A30056"/>
    <w:rsid w:val="00A43551"/>
    <w:rsid w:val="00A440C7"/>
    <w:rsid w:val="00A45BCC"/>
    <w:rsid w:val="00A47DAA"/>
    <w:rsid w:val="00A512C1"/>
    <w:rsid w:val="00A5492F"/>
    <w:rsid w:val="00A56AF1"/>
    <w:rsid w:val="00A726EA"/>
    <w:rsid w:val="00A72794"/>
    <w:rsid w:val="00A7297F"/>
    <w:rsid w:val="00A741EE"/>
    <w:rsid w:val="00A75945"/>
    <w:rsid w:val="00A77574"/>
    <w:rsid w:val="00A83161"/>
    <w:rsid w:val="00A9459F"/>
    <w:rsid w:val="00A96AF2"/>
    <w:rsid w:val="00AB11CA"/>
    <w:rsid w:val="00AC36DD"/>
    <w:rsid w:val="00AC618E"/>
    <w:rsid w:val="00AD2AE2"/>
    <w:rsid w:val="00AF02F3"/>
    <w:rsid w:val="00B0211F"/>
    <w:rsid w:val="00B16042"/>
    <w:rsid w:val="00B16B63"/>
    <w:rsid w:val="00B1726F"/>
    <w:rsid w:val="00B27987"/>
    <w:rsid w:val="00B31AD0"/>
    <w:rsid w:val="00B372D8"/>
    <w:rsid w:val="00B430D4"/>
    <w:rsid w:val="00B46209"/>
    <w:rsid w:val="00B54E6F"/>
    <w:rsid w:val="00B60C7F"/>
    <w:rsid w:val="00B656B2"/>
    <w:rsid w:val="00B92D75"/>
    <w:rsid w:val="00B94527"/>
    <w:rsid w:val="00B96BF0"/>
    <w:rsid w:val="00BB5D43"/>
    <w:rsid w:val="00BC56AD"/>
    <w:rsid w:val="00BC595B"/>
    <w:rsid w:val="00BC5BDA"/>
    <w:rsid w:val="00BD02B9"/>
    <w:rsid w:val="00BD51B4"/>
    <w:rsid w:val="00BF18D2"/>
    <w:rsid w:val="00C0344B"/>
    <w:rsid w:val="00C03584"/>
    <w:rsid w:val="00C1544E"/>
    <w:rsid w:val="00C30BF3"/>
    <w:rsid w:val="00C34936"/>
    <w:rsid w:val="00C36067"/>
    <w:rsid w:val="00C41FFE"/>
    <w:rsid w:val="00C47A28"/>
    <w:rsid w:val="00C5343C"/>
    <w:rsid w:val="00C77860"/>
    <w:rsid w:val="00C82718"/>
    <w:rsid w:val="00C841C6"/>
    <w:rsid w:val="00C85EF5"/>
    <w:rsid w:val="00C91CF0"/>
    <w:rsid w:val="00C9526C"/>
    <w:rsid w:val="00CB31D0"/>
    <w:rsid w:val="00CC0496"/>
    <w:rsid w:val="00CC2019"/>
    <w:rsid w:val="00CD732A"/>
    <w:rsid w:val="00CE16D0"/>
    <w:rsid w:val="00CE5B3B"/>
    <w:rsid w:val="00D04265"/>
    <w:rsid w:val="00D04CC8"/>
    <w:rsid w:val="00D10C8F"/>
    <w:rsid w:val="00D14B5A"/>
    <w:rsid w:val="00D1602C"/>
    <w:rsid w:val="00D24060"/>
    <w:rsid w:val="00D24EAF"/>
    <w:rsid w:val="00D25C93"/>
    <w:rsid w:val="00D36265"/>
    <w:rsid w:val="00D40182"/>
    <w:rsid w:val="00D43321"/>
    <w:rsid w:val="00D45BAC"/>
    <w:rsid w:val="00D463F9"/>
    <w:rsid w:val="00D519BD"/>
    <w:rsid w:val="00D561A6"/>
    <w:rsid w:val="00D63E08"/>
    <w:rsid w:val="00D66C79"/>
    <w:rsid w:val="00D76C3A"/>
    <w:rsid w:val="00D85933"/>
    <w:rsid w:val="00D939D2"/>
    <w:rsid w:val="00D96F3C"/>
    <w:rsid w:val="00DA0537"/>
    <w:rsid w:val="00DA0BCF"/>
    <w:rsid w:val="00DB4A68"/>
    <w:rsid w:val="00DC0675"/>
    <w:rsid w:val="00DC567D"/>
    <w:rsid w:val="00DC5690"/>
    <w:rsid w:val="00DD0525"/>
    <w:rsid w:val="00DD5E10"/>
    <w:rsid w:val="00DD6271"/>
    <w:rsid w:val="00DE6EE8"/>
    <w:rsid w:val="00DF6725"/>
    <w:rsid w:val="00DF7FF6"/>
    <w:rsid w:val="00E020FA"/>
    <w:rsid w:val="00E227F6"/>
    <w:rsid w:val="00E33BA9"/>
    <w:rsid w:val="00E4677E"/>
    <w:rsid w:val="00E547A3"/>
    <w:rsid w:val="00E55F5B"/>
    <w:rsid w:val="00E6009C"/>
    <w:rsid w:val="00E65FFF"/>
    <w:rsid w:val="00E66017"/>
    <w:rsid w:val="00E70D2A"/>
    <w:rsid w:val="00E7587C"/>
    <w:rsid w:val="00E834E9"/>
    <w:rsid w:val="00E86A99"/>
    <w:rsid w:val="00E944C8"/>
    <w:rsid w:val="00E95DC2"/>
    <w:rsid w:val="00E95FEE"/>
    <w:rsid w:val="00EA30C1"/>
    <w:rsid w:val="00EA5519"/>
    <w:rsid w:val="00EA7CA0"/>
    <w:rsid w:val="00EB21DA"/>
    <w:rsid w:val="00EB34AD"/>
    <w:rsid w:val="00EB5D21"/>
    <w:rsid w:val="00EC00E9"/>
    <w:rsid w:val="00EC559D"/>
    <w:rsid w:val="00ED059E"/>
    <w:rsid w:val="00EE5098"/>
    <w:rsid w:val="00EF0DAB"/>
    <w:rsid w:val="00EF0EEA"/>
    <w:rsid w:val="00EF1CDD"/>
    <w:rsid w:val="00EF27FA"/>
    <w:rsid w:val="00F05013"/>
    <w:rsid w:val="00F05088"/>
    <w:rsid w:val="00F27A0B"/>
    <w:rsid w:val="00F419AF"/>
    <w:rsid w:val="00F41E18"/>
    <w:rsid w:val="00F4208E"/>
    <w:rsid w:val="00F44064"/>
    <w:rsid w:val="00F71245"/>
    <w:rsid w:val="00F7525C"/>
    <w:rsid w:val="00F7739A"/>
    <w:rsid w:val="00F83F9F"/>
    <w:rsid w:val="00F856FC"/>
    <w:rsid w:val="00F858C8"/>
    <w:rsid w:val="00F94CD1"/>
    <w:rsid w:val="00F97442"/>
    <w:rsid w:val="00FA6B01"/>
    <w:rsid w:val="00FB6D52"/>
    <w:rsid w:val="00FC3297"/>
    <w:rsid w:val="00FC3375"/>
    <w:rsid w:val="00FD250C"/>
    <w:rsid w:val="00FD4C22"/>
    <w:rsid w:val="00FD6931"/>
    <w:rsid w:val="00FD7CD2"/>
    <w:rsid w:val="00FF4398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B85D"/>
  <w15:chartTrackingRefBased/>
  <w15:docId w15:val="{30BF9B12-3CF5-4A47-A863-3377F77C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833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33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3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D6B0-F078-40B3-9D55-028FBCC5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Sterry</dc:creator>
  <cp:keywords/>
  <dc:description/>
  <cp:lastModifiedBy>Steven Sterry</cp:lastModifiedBy>
  <cp:revision>428</cp:revision>
  <dcterms:created xsi:type="dcterms:W3CDTF">2024-12-02T00:32:00Z</dcterms:created>
  <dcterms:modified xsi:type="dcterms:W3CDTF">2024-12-14T03:34:00Z</dcterms:modified>
</cp:coreProperties>
</file>